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083C44D1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CA0DD1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　</w:t>
      </w:r>
      <w:r w:rsidR="00823BDE">
        <w:rPr>
          <w:rFonts w:hint="eastAsia"/>
        </w:rPr>
        <w:t>様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3BD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A0DD1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2023-04-20T06:39:00Z</dcterms:modified>
</cp:coreProperties>
</file>