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E8D" w:rsidRPr="003D7485" w:rsidRDefault="00797E8D" w:rsidP="00797E8D">
      <w:bookmarkStart w:id="0" w:name="_GoBack"/>
      <w:bookmarkEnd w:id="0"/>
      <w:r w:rsidRPr="003D7485">
        <w:rPr>
          <w:rFonts w:hint="eastAsia"/>
        </w:rPr>
        <w:t>様式第</w:t>
      </w:r>
      <w:r w:rsidR="00224E03" w:rsidRPr="003D7485">
        <w:rPr>
          <w:rFonts w:hint="eastAsia"/>
        </w:rPr>
        <w:t>２</w:t>
      </w:r>
      <w:r w:rsidR="009A528E" w:rsidRPr="003D7485">
        <w:rPr>
          <w:rFonts w:hint="eastAsia"/>
        </w:rPr>
        <w:t>１</w:t>
      </w:r>
      <w:r w:rsidRPr="003D7485">
        <w:rPr>
          <w:rFonts w:hint="eastAsia"/>
        </w:rPr>
        <w:t>号（第</w:t>
      </w:r>
      <w:r w:rsidR="00BB789F" w:rsidRPr="003D7485">
        <w:rPr>
          <w:rFonts w:hint="eastAsia"/>
        </w:rPr>
        <w:t>２</w:t>
      </w:r>
      <w:r w:rsidR="008270D1" w:rsidRPr="003D7485">
        <w:rPr>
          <w:rFonts w:hint="eastAsia"/>
        </w:rPr>
        <w:t>８</w:t>
      </w:r>
      <w:r w:rsidRPr="003D7485">
        <w:rPr>
          <w:rFonts w:hint="eastAsia"/>
        </w:rPr>
        <w:t>条関係）</w:t>
      </w:r>
    </w:p>
    <w:p w:rsidR="00797E8D" w:rsidRPr="003D7485" w:rsidRDefault="00797E8D" w:rsidP="00797E8D"/>
    <w:p w:rsidR="00797E8D" w:rsidRPr="003D7485" w:rsidRDefault="00303084" w:rsidP="00797E8D">
      <w:pPr>
        <w:jc w:val="center"/>
        <w:rPr>
          <w:sz w:val="24"/>
          <w:szCs w:val="24"/>
        </w:rPr>
      </w:pPr>
      <w:r w:rsidRPr="003D7485">
        <w:rPr>
          <w:rFonts w:hint="eastAsia"/>
          <w:sz w:val="24"/>
          <w:szCs w:val="24"/>
        </w:rPr>
        <w:t>美里町</w:t>
      </w:r>
      <w:r w:rsidR="00FB346E" w:rsidRPr="003D7485">
        <w:rPr>
          <w:rFonts w:hint="eastAsia"/>
          <w:sz w:val="24"/>
          <w:szCs w:val="24"/>
        </w:rPr>
        <w:t>公共ます等</w:t>
      </w:r>
      <w:r w:rsidR="00797E8D" w:rsidRPr="003D7485">
        <w:rPr>
          <w:rFonts w:hint="eastAsia"/>
          <w:sz w:val="24"/>
          <w:szCs w:val="24"/>
        </w:rPr>
        <w:t>新設等申請書</w:t>
      </w:r>
    </w:p>
    <w:p w:rsidR="00797E8D" w:rsidRPr="003D7485" w:rsidRDefault="00797E8D" w:rsidP="00797E8D">
      <w:pPr>
        <w:jc w:val="right"/>
      </w:pPr>
      <w:r w:rsidRPr="003D7485">
        <w:rPr>
          <w:rFonts w:hint="eastAsia"/>
        </w:rPr>
        <w:t>年　　月　　日</w:t>
      </w:r>
    </w:p>
    <w:p w:rsidR="00797E8D" w:rsidRPr="003D7485" w:rsidRDefault="00797E8D" w:rsidP="00797E8D"/>
    <w:p w:rsidR="00797E8D" w:rsidRPr="003D7485" w:rsidRDefault="00DF47E8" w:rsidP="00DF47E8">
      <w:pPr>
        <w:ind w:firstLineChars="100" w:firstLine="220"/>
      </w:pPr>
      <w:r w:rsidRPr="003D7485">
        <w:rPr>
          <w:rFonts w:hint="eastAsia"/>
        </w:rPr>
        <w:t>美里町上下水道事業美里町長　　様</w:t>
      </w:r>
    </w:p>
    <w:p w:rsidR="00797E8D" w:rsidRPr="003D7485" w:rsidRDefault="00797E8D" w:rsidP="00797E8D"/>
    <w:p w:rsidR="00797E8D" w:rsidRPr="003D7485" w:rsidRDefault="00797E8D" w:rsidP="00797E8D">
      <w:pPr>
        <w:wordWrap w:val="0"/>
        <w:jc w:val="right"/>
      </w:pPr>
      <w:r w:rsidRPr="003D7485">
        <w:rPr>
          <w:rFonts w:hint="eastAsia"/>
        </w:rPr>
        <w:t xml:space="preserve">申請者　住所　　</w:t>
      </w:r>
      <w:r w:rsidR="00224E03" w:rsidRPr="003D7485">
        <w:rPr>
          <w:rFonts w:hint="eastAsia"/>
        </w:rPr>
        <w:t xml:space="preserve">　</w:t>
      </w:r>
      <w:r w:rsidRPr="003D7485">
        <w:rPr>
          <w:rFonts w:hint="eastAsia"/>
        </w:rPr>
        <w:t xml:space="preserve">　　　　　　　</w:t>
      </w:r>
    </w:p>
    <w:p w:rsidR="00797E8D" w:rsidRPr="003D7485" w:rsidRDefault="00797E8D" w:rsidP="00536604">
      <w:pPr>
        <w:wordWrap w:val="0"/>
        <w:jc w:val="right"/>
      </w:pPr>
      <w:r w:rsidRPr="003D7485">
        <w:rPr>
          <w:rFonts w:hint="eastAsia"/>
        </w:rPr>
        <w:t xml:space="preserve">氏名　　</w:t>
      </w:r>
      <w:r w:rsidR="00224E03" w:rsidRPr="003D7485">
        <w:rPr>
          <w:rFonts w:hint="eastAsia"/>
        </w:rPr>
        <w:t xml:space="preserve">　</w:t>
      </w:r>
      <w:r w:rsidRPr="003D7485">
        <w:rPr>
          <w:rFonts w:hint="eastAsia"/>
        </w:rPr>
        <w:t xml:space="preserve">　　　　　　</w:t>
      </w:r>
      <w:r w:rsidR="00536604" w:rsidRPr="003D7485">
        <w:rPr>
          <w:rFonts w:hint="eastAsia"/>
        </w:rPr>
        <w:t xml:space="preserve">　</w:t>
      </w:r>
    </w:p>
    <w:p w:rsidR="00797E8D" w:rsidRPr="003D7485" w:rsidRDefault="00797E8D" w:rsidP="00797E8D">
      <w:pPr>
        <w:wordWrap w:val="0"/>
        <w:jc w:val="right"/>
      </w:pPr>
      <w:r w:rsidRPr="003D7485">
        <w:rPr>
          <w:rFonts w:hint="eastAsia"/>
        </w:rPr>
        <w:t xml:space="preserve">電話　　</w:t>
      </w:r>
      <w:r w:rsidR="00224E03" w:rsidRPr="003D7485">
        <w:rPr>
          <w:rFonts w:hint="eastAsia"/>
        </w:rPr>
        <w:t xml:space="preserve">　</w:t>
      </w:r>
      <w:r w:rsidRPr="003D7485">
        <w:rPr>
          <w:rFonts w:hint="eastAsia"/>
        </w:rPr>
        <w:t xml:space="preserve">　　　　　　　</w:t>
      </w:r>
    </w:p>
    <w:p w:rsidR="00797E8D" w:rsidRPr="003D7485" w:rsidRDefault="00797E8D" w:rsidP="00797E8D"/>
    <w:p w:rsidR="00797E8D" w:rsidRPr="003D7485" w:rsidRDefault="00E8295F" w:rsidP="00797E8D">
      <w:r w:rsidRPr="003D7485">
        <w:rPr>
          <w:rFonts w:hint="eastAsia"/>
        </w:rPr>
        <w:t xml:space="preserve">　</w:t>
      </w:r>
      <w:r w:rsidR="00FB346E" w:rsidRPr="003D7485">
        <w:rPr>
          <w:rFonts w:hint="eastAsia"/>
        </w:rPr>
        <w:t>公共ます</w:t>
      </w:r>
      <w:r w:rsidR="00797E8D" w:rsidRPr="003D7485">
        <w:rPr>
          <w:rFonts w:hint="eastAsia"/>
        </w:rPr>
        <w:t>等</w:t>
      </w:r>
      <w:r w:rsidR="007B7CFA" w:rsidRPr="003D7485">
        <w:rPr>
          <w:rFonts w:hint="eastAsia"/>
        </w:rPr>
        <w:t>の設置</w:t>
      </w:r>
      <w:r w:rsidR="00797E8D" w:rsidRPr="003D7485">
        <w:rPr>
          <w:rFonts w:hint="eastAsia"/>
        </w:rPr>
        <w:t>を下記図面の位置に申請します。</w:t>
      </w:r>
    </w:p>
    <w:p w:rsidR="00797E8D" w:rsidRPr="003D7485" w:rsidRDefault="00797E8D" w:rsidP="00797E8D"/>
    <w:p w:rsidR="00797E8D" w:rsidRPr="003D7485" w:rsidRDefault="00797E8D" w:rsidP="00797E8D">
      <w:pPr>
        <w:jc w:val="center"/>
      </w:pPr>
      <w:r w:rsidRPr="003D7485">
        <w:rPr>
          <w:rFonts w:hint="eastAsia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1626"/>
        <w:gridCol w:w="3460"/>
        <w:gridCol w:w="823"/>
        <w:gridCol w:w="1587"/>
      </w:tblGrid>
      <w:tr w:rsidR="00797E8D" w:rsidRPr="003D7485" w:rsidTr="0073632C">
        <w:trPr>
          <w:trHeight w:val="435"/>
          <w:jc w:val="center"/>
        </w:trPr>
        <w:tc>
          <w:tcPr>
            <w:tcW w:w="593" w:type="pct"/>
            <w:vMerge w:val="restart"/>
            <w:vAlign w:val="center"/>
          </w:tcPr>
          <w:p w:rsidR="00797E8D" w:rsidRPr="003D7485" w:rsidRDefault="00797E8D" w:rsidP="00660855">
            <w:pPr>
              <w:jc w:val="distribute"/>
            </w:pPr>
            <w:r w:rsidRPr="003D7485">
              <w:rPr>
                <w:rFonts w:hint="eastAsia"/>
              </w:rPr>
              <w:t>位置図</w:t>
            </w:r>
          </w:p>
          <w:p w:rsidR="00797E8D" w:rsidRPr="003D7485" w:rsidRDefault="00797E8D" w:rsidP="00660855">
            <w:pPr>
              <w:jc w:val="distribute"/>
            </w:pPr>
            <w:r w:rsidRPr="003D7485">
              <w:t>(</w:t>
            </w:r>
            <w:r w:rsidRPr="003D7485">
              <w:rPr>
                <w:rFonts w:hint="eastAsia"/>
              </w:rPr>
              <w:t>略図</w:t>
            </w:r>
            <w:r w:rsidRPr="003D7485">
              <w:t>)</w:t>
            </w:r>
          </w:p>
        </w:tc>
        <w:tc>
          <w:tcPr>
            <w:tcW w:w="956" w:type="pct"/>
            <w:vAlign w:val="center"/>
          </w:tcPr>
          <w:p w:rsidR="00797E8D" w:rsidRPr="003D7485" w:rsidRDefault="00797E8D" w:rsidP="00C61756">
            <w:pPr>
              <w:jc w:val="left"/>
            </w:pPr>
            <w:r w:rsidRPr="003D7485">
              <w:rPr>
                <w:rFonts w:hint="eastAsia"/>
              </w:rPr>
              <w:t>土地の地名、地番</w:t>
            </w:r>
          </w:p>
        </w:tc>
        <w:tc>
          <w:tcPr>
            <w:tcW w:w="2034" w:type="pct"/>
            <w:vAlign w:val="center"/>
          </w:tcPr>
          <w:p w:rsidR="00797E8D" w:rsidRPr="003D7485" w:rsidRDefault="00797E8D" w:rsidP="00797E8D">
            <w:r w:rsidRPr="003D7485">
              <w:rPr>
                <w:rFonts w:hint="eastAsia"/>
              </w:rPr>
              <w:t xml:space="preserve">　</w:t>
            </w:r>
          </w:p>
        </w:tc>
        <w:tc>
          <w:tcPr>
            <w:tcW w:w="484" w:type="pct"/>
            <w:vAlign w:val="center"/>
          </w:tcPr>
          <w:p w:rsidR="00797E8D" w:rsidRPr="003D7485" w:rsidRDefault="00797E8D" w:rsidP="00660855">
            <w:pPr>
              <w:jc w:val="distribute"/>
            </w:pPr>
            <w:r w:rsidRPr="003D7485">
              <w:rPr>
                <w:rFonts w:hint="eastAsia"/>
              </w:rPr>
              <w:t>地積</w:t>
            </w:r>
          </w:p>
        </w:tc>
        <w:tc>
          <w:tcPr>
            <w:tcW w:w="933" w:type="pct"/>
            <w:vAlign w:val="center"/>
          </w:tcPr>
          <w:p w:rsidR="00797E8D" w:rsidRPr="003D7485" w:rsidRDefault="00797E8D" w:rsidP="00797E8D">
            <w:pPr>
              <w:jc w:val="right"/>
            </w:pPr>
            <w:r w:rsidRPr="003D7485">
              <w:rPr>
                <w:rFonts w:hint="eastAsia"/>
              </w:rPr>
              <w:t>㎡</w:t>
            </w:r>
          </w:p>
        </w:tc>
      </w:tr>
      <w:tr w:rsidR="00797E8D" w:rsidRPr="003D7485" w:rsidTr="0073632C">
        <w:trPr>
          <w:trHeight w:val="5876"/>
          <w:jc w:val="center"/>
        </w:trPr>
        <w:tc>
          <w:tcPr>
            <w:tcW w:w="593" w:type="pct"/>
            <w:vMerge/>
          </w:tcPr>
          <w:p w:rsidR="00797E8D" w:rsidRPr="003D7485" w:rsidRDefault="00797E8D" w:rsidP="00797E8D"/>
        </w:tc>
        <w:tc>
          <w:tcPr>
            <w:tcW w:w="4407" w:type="pct"/>
            <w:gridSpan w:val="4"/>
          </w:tcPr>
          <w:p w:rsidR="00C414C9" w:rsidRPr="003D7485" w:rsidRDefault="005362C4" w:rsidP="00C414C9">
            <w:pPr>
              <w:wordWrap w:val="0"/>
              <w:ind w:right="15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215900</wp:posOffset>
                      </wp:positionV>
                      <wp:extent cx="114300" cy="228600"/>
                      <wp:effectExtent l="11430" t="8255" r="7620" b="1079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655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336.55pt;margin-top:17pt;width:9pt;height:18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215900</wp:posOffset>
                      </wp:positionV>
                      <wp:extent cx="0" cy="457200"/>
                      <wp:effectExtent l="11430" t="8255" r="7620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D093" id="AutoShape 3" o:spid="_x0000_s1026" type="#_x0000_t32" style="position:absolute;left:0;text-align:left;margin-left:345.55pt;margin-top:17pt;width:0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SpGw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"/>
                  </w:pict>
                </mc:Fallback>
              </mc:AlternateContent>
            </w:r>
            <w:r w:rsidR="00C414C9" w:rsidRPr="003D7485">
              <w:rPr>
                <w:rFonts w:hint="eastAsia"/>
              </w:rPr>
              <w:t xml:space="preserve">　　　　　　　　　　</w:t>
            </w:r>
          </w:p>
          <w:p w:rsidR="00797E8D" w:rsidRPr="003D7485" w:rsidRDefault="005362C4" w:rsidP="00C414C9">
            <w:pPr>
              <w:ind w:right="176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215900</wp:posOffset>
                      </wp:positionV>
                      <wp:extent cx="228600" cy="635"/>
                      <wp:effectExtent l="11430" t="8255" r="7620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A5B2" id="AutoShape 4" o:spid="_x0000_s1026" type="#_x0000_t32" style="position:absolute;left:0;text-align:left;margin-left:336.55pt;margin-top:17pt;width:18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sEHwIAADw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"/>
                  </w:pict>
                </mc:Fallback>
              </mc:AlternateContent>
            </w:r>
          </w:p>
        </w:tc>
      </w:tr>
      <w:tr w:rsidR="00797E8D" w:rsidRPr="003D7485" w:rsidTr="0073632C">
        <w:trPr>
          <w:trHeight w:val="1320"/>
          <w:jc w:val="center"/>
        </w:trPr>
        <w:tc>
          <w:tcPr>
            <w:tcW w:w="593" w:type="pct"/>
            <w:vAlign w:val="center"/>
          </w:tcPr>
          <w:p w:rsidR="00797E8D" w:rsidRPr="003D7485" w:rsidRDefault="00797E8D" w:rsidP="00660855">
            <w:pPr>
              <w:jc w:val="distribute"/>
            </w:pPr>
            <w:r w:rsidRPr="003D7485">
              <w:rPr>
                <w:rFonts w:hint="eastAsia"/>
              </w:rPr>
              <w:t>備考</w:t>
            </w:r>
          </w:p>
        </w:tc>
        <w:tc>
          <w:tcPr>
            <w:tcW w:w="4407" w:type="pct"/>
            <w:gridSpan w:val="4"/>
          </w:tcPr>
          <w:p w:rsidR="00797E8D" w:rsidRPr="003D7485" w:rsidRDefault="00797E8D" w:rsidP="00797E8D">
            <w:r w:rsidRPr="003D7485">
              <w:rPr>
                <w:rFonts w:hint="eastAsia"/>
              </w:rPr>
              <w:t>○上記の土地に</w:t>
            </w:r>
            <w:r w:rsidR="00FB346E" w:rsidRPr="003D7485">
              <w:rPr>
                <w:rFonts w:hint="eastAsia"/>
              </w:rPr>
              <w:t>公共ます</w:t>
            </w:r>
            <w:r w:rsidRPr="003D7485">
              <w:rPr>
                <w:rFonts w:hint="eastAsia"/>
              </w:rPr>
              <w:t>等を設置することについて、無償で土地を貸与します。</w:t>
            </w:r>
          </w:p>
          <w:p w:rsidR="00797E8D" w:rsidRPr="003D7485" w:rsidRDefault="00797E8D" w:rsidP="00FB346E">
            <w:r w:rsidRPr="003D7485">
              <w:rPr>
                <w:rFonts w:hint="eastAsia"/>
              </w:rPr>
              <w:t>○</w:t>
            </w:r>
            <w:r w:rsidR="00FB346E" w:rsidRPr="003D7485">
              <w:rPr>
                <w:rFonts w:hint="eastAsia"/>
              </w:rPr>
              <w:t>町</w:t>
            </w:r>
            <w:r w:rsidRPr="003D7485">
              <w:rPr>
                <w:rFonts w:hint="eastAsia"/>
              </w:rPr>
              <w:t>が</w:t>
            </w:r>
            <w:r w:rsidR="00FB346E" w:rsidRPr="003D7485">
              <w:rPr>
                <w:rFonts w:hint="eastAsia"/>
              </w:rPr>
              <w:t>公共ます</w:t>
            </w:r>
            <w:r w:rsidRPr="003D7485">
              <w:rPr>
                <w:rFonts w:hint="eastAsia"/>
              </w:rPr>
              <w:t>等の維持管理において、立入検査等を行う場合についても一切の私権は行使しません。</w:t>
            </w:r>
          </w:p>
        </w:tc>
      </w:tr>
    </w:tbl>
    <w:p w:rsidR="00797E8D" w:rsidRPr="003D7485" w:rsidRDefault="00797E8D" w:rsidP="00797E8D">
      <w:bookmarkStart w:id="1" w:name="y22"/>
      <w:bookmarkEnd w:id="1"/>
    </w:p>
    <w:sectPr w:rsidR="00797E8D" w:rsidRPr="003D7485" w:rsidSect="00281EA3">
      <w:pgSz w:w="11906" w:h="16838" w:code="9"/>
      <w:pgMar w:top="1588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B69" w:rsidRDefault="00D71B69" w:rsidP="00797E8D">
      <w:r>
        <w:separator/>
      </w:r>
    </w:p>
  </w:endnote>
  <w:endnote w:type="continuationSeparator" w:id="0">
    <w:p w:rsidR="00D71B69" w:rsidRDefault="00D71B69" w:rsidP="0079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B69" w:rsidRDefault="00D71B69" w:rsidP="00797E8D">
      <w:r>
        <w:separator/>
      </w:r>
    </w:p>
  </w:footnote>
  <w:footnote w:type="continuationSeparator" w:id="0">
    <w:p w:rsidR="00D71B69" w:rsidRDefault="00D71B69" w:rsidP="0079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A3"/>
    <w:rsid w:val="00033447"/>
    <w:rsid w:val="000579CC"/>
    <w:rsid w:val="000847C6"/>
    <w:rsid w:val="00095882"/>
    <w:rsid w:val="000B5E32"/>
    <w:rsid w:val="000D2874"/>
    <w:rsid w:val="000E2855"/>
    <w:rsid w:val="000F7881"/>
    <w:rsid w:val="000F78A5"/>
    <w:rsid w:val="001954F1"/>
    <w:rsid w:val="001B4827"/>
    <w:rsid w:val="001F17F0"/>
    <w:rsid w:val="001F23A7"/>
    <w:rsid w:val="00224E03"/>
    <w:rsid w:val="00234961"/>
    <w:rsid w:val="00281EA3"/>
    <w:rsid w:val="002B0FA6"/>
    <w:rsid w:val="002E0913"/>
    <w:rsid w:val="002F3349"/>
    <w:rsid w:val="002F3C05"/>
    <w:rsid w:val="00303084"/>
    <w:rsid w:val="00357652"/>
    <w:rsid w:val="00361997"/>
    <w:rsid w:val="00366165"/>
    <w:rsid w:val="003D7485"/>
    <w:rsid w:val="00424A05"/>
    <w:rsid w:val="00474483"/>
    <w:rsid w:val="00490632"/>
    <w:rsid w:val="004C245D"/>
    <w:rsid w:val="004D73A4"/>
    <w:rsid w:val="004F610A"/>
    <w:rsid w:val="005362C4"/>
    <w:rsid w:val="00536604"/>
    <w:rsid w:val="00564C9C"/>
    <w:rsid w:val="005B30C0"/>
    <w:rsid w:val="005C2868"/>
    <w:rsid w:val="00641CAC"/>
    <w:rsid w:val="0065466D"/>
    <w:rsid w:val="00660855"/>
    <w:rsid w:val="00686E26"/>
    <w:rsid w:val="00691FE6"/>
    <w:rsid w:val="006C24B6"/>
    <w:rsid w:val="006D22D0"/>
    <w:rsid w:val="006F60C8"/>
    <w:rsid w:val="00724205"/>
    <w:rsid w:val="007274C5"/>
    <w:rsid w:val="0073632C"/>
    <w:rsid w:val="0075102C"/>
    <w:rsid w:val="00780D30"/>
    <w:rsid w:val="00784826"/>
    <w:rsid w:val="00791402"/>
    <w:rsid w:val="00797E8D"/>
    <w:rsid w:val="007B07F7"/>
    <w:rsid w:val="007B4806"/>
    <w:rsid w:val="007B7CFA"/>
    <w:rsid w:val="007D4302"/>
    <w:rsid w:val="007E2839"/>
    <w:rsid w:val="007F56F6"/>
    <w:rsid w:val="00811EDE"/>
    <w:rsid w:val="00820226"/>
    <w:rsid w:val="008270D1"/>
    <w:rsid w:val="00865CA8"/>
    <w:rsid w:val="00881CE4"/>
    <w:rsid w:val="008C5B46"/>
    <w:rsid w:val="008D66C2"/>
    <w:rsid w:val="008F7791"/>
    <w:rsid w:val="00911609"/>
    <w:rsid w:val="00936CF4"/>
    <w:rsid w:val="00954A5D"/>
    <w:rsid w:val="00957EFF"/>
    <w:rsid w:val="00976D91"/>
    <w:rsid w:val="009A528E"/>
    <w:rsid w:val="009A7E27"/>
    <w:rsid w:val="009B3A4D"/>
    <w:rsid w:val="009B7D43"/>
    <w:rsid w:val="009B7EC1"/>
    <w:rsid w:val="00A2554D"/>
    <w:rsid w:val="00A47881"/>
    <w:rsid w:val="00A5606D"/>
    <w:rsid w:val="00A715CD"/>
    <w:rsid w:val="00A83784"/>
    <w:rsid w:val="00A966CE"/>
    <w:rsid w:val="00AA6153"/>
    <w:rsid w:val="00AC3FAB"/>
    <w:rsid w:val="00AD24A7"/>
    <w:rsid w:val="00AE756F"/>
    <w:rsid w:val="00B464F8"/>
    <w:rsid w:val="00BA0B6D"/>
    <w:rsid w:val="00BA0E6B"/>
    <w:rsid w:val="00BB1982"/>
    <w:rsid w:val="00BB789F"/>
    <w:rsid w:val="00BB7B4C"/>
    <w:rsid w:val="00BF0C2D"/>
    <w:rsid w:val="00C00A50"/>
    <w:rsid w:val="00C041FE"/>
    <w:rsid w:val="00C23B29"/>
    <w:rsid w:val="00C40BEB"/>
    <w:rsid w:val="00C414C9"/>
    <w:rsid w:val="00C61756"/>
    <w:rsid w:val="00C639AC"/>
    <w:rsid w:val="00C67F76"/>
    <w:rsid w:val="00CA5146"/>
    <w:rsid w:val="00CB5D71"/>
    <w:rsid w:val="00CC1057"/>
    <w:rsid w:val="00CD1EEE"/>
    <w:rsid w:val="00CF36B4"/>
    <w:rsid w:val="00D040AB"/>
    <w:rsid w:val="00D073D2"/>
    <w:rsid w:val="00D07407"/>
    <w:rsid w:val="00D15FFB"/>
    <w:rsid w:val="00D2232D"/>
    <w:rsid w:val="00D30B62"/>
    <w:rsid w:val="00D53E32"/>
    <w:rsid w:val="00D7154E"/>
    <w:rsid w:val="00D71B69"/>
    <w:rsid w:val="00DE08F4"/>
    <w:rsid w:val="00DE6227"/>
    <w:rsid w:val="00DF47E8"/>
    <w:rsid w:val="00E009E0"/>
    <w:rsid w:val="00E13A32"/>
    <w:rsid w:val="00E3125B"/>
    <w:rsid w:val="00E345CA"/>
    <w:rsid w:val="00E73F99"/>
    <w:rsid w:val="00E7497F"/>
    <w:rsid w:val="00E8295F"/>
    <w:rsid w:val="00EA65D2"/>
    <w:rsid w:val="00EA7B29"/>
    <w:rsid w:val="00EE5295"/>
    <w:rsid w:val="00F00C7F"/>
    <w:rsid w:val="00F3262E"/>
    <w:rsid w:val="00F404D4"/>
    <w:rsid w:val="00F61541"/>
    <w:rsid w:val="00F76646"/>
    <w:rsid w:val="00F81D46"/>
    <w:rsid w:val="00F90E24"/>
    <w:rsid w:val="00FB346E"/>
    <w:rsid w:val="00FC10FC"/>
    <w:rsid w:val="00FC12BA"/>
    <w:rsid w:val="00FC1ACD"/>
    <w:rsid w:val="00FE1D80"/>
    <w:rsid w:val="00FE296D"/>
    <w:rsid w:val="00FE4F39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BB7640-61D5-4676-B844-EA68785E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EA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1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rsid w:val="00797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7E8D"/>
    <w:rPr>
      <w:rFonts w:ascii="ＭＳ 明朝"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797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7E8D"/>
    <w:rPr>
      <w:rFonts w:ascii="ＭＳ 明朝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CA51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A51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261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塚本 雅俊</dc:creator>
  <cp:keywords>_x000d_</cp:keywords>
  <dc:description>d</dc:description>
  <cp:lastModifiedBy>塚本 雅俊</cp:lastModifiedBy>
  <cp:revision>2</cp:revision>
  <cp:lastPrinted>2012-08-15T04:30:00Z</cp:lastPrinted>
  <dcterms:created xsi:type="dcterms:W3CDTF">2024-03-27T05:43:00Z</dcterms:created>
  <dcterms:modified xsi:type="dcterms:W3CDTF">2024-03-27T05:43:00Z</dcterms:modified>
  <cp:category>_x000d_</cp:category>
</cp:coreProperties>
</file>