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2-4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参加事業者連絡先一覧表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07"/>
        <w:gridCol w:w="1978"/>
        <w:gridCol w:w="4509"/>
      </w:tblGrid>
      <w:tr>
        <w:trPr/>
        <w:tc>
          <w:tcPr>
            <w:tcW w:w="200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代表事業者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構成員①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商号又は名称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1"/>
              </w:rPr>
              <w:t>担当者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1"/>
              </w:rPr>
              <w:t>名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50"/>
                <w:kern w:val="0"/>
                <w:fitText w:val="1320" w:id="2"/>
              </w:rPr>
              <w:t>所</w:t>
            </w:r>
            <w:r>
              <w:rPr>
                <w:rFonts w:hint="eastAsia" w:asciiTheme="minorEastAsia" w:hAnsiTheme="minorEastAsia"/>
                <w:kern w:val="0"/>
                <w:fitText w:val="1320" w:id="2"/>
              </w:rPr>
              <w:t>属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2"/>
                <w:kern w:val="0"/>
                <w:fitText w:val="1320" w:id="3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320" w:id="3"/>
              </w:rPr>
              <w:t>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4"/>
              </w:rPr>
              <w:t>電話番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4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fitText w:val="1320" w:id="5"/>
              </w:rPr>
              <w:t>ＦＡＸ番</w:t>
            </w:r>
            <w:r>
              <w:rPr>
                <w:rFonts w:hint="eastAsia" w:asciiTheme="minorEastAsia" w:hAnsiTheme="minorEastAsia"/>
                <w:spacing w:val="3"/>
                <w:kern w:val="0"/>
                <w:fitText w:val="1320" w:id="5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80" w:hRule="atLeast"/>
        </w:trPr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電子ﾒｰﾙｱﾄﾞﾚｽ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設計事業者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構成員②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商号又は名称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6"/>
              </w:rPr>
              <w:t>担当者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6"/>
              </w:rPr>
              <w:t>名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50"/>
                <w:kern w:val="0"/>
                <w:fitText w:val="1320" w:id="7"/>
              </w:rPr>
              <w:t>所</w:t>
            </w:r>
            <w:r>
              <w:rPr>
                <w:rFonts w:hint="eastAsia" w:asciiTheme="minorEastAsia" w:hAnsiTheme="minorEastAsia"/>
                <w:kern w:val="0"/>
                <w:fitText w:val="1320" w:id="7"/>
              </w:rPr>
              <w:t>属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2"/>
                <w:kern w:val="0"/>
                <w:fitText w:val="1320" w:id="8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320" w:id="8"/>
              </w:rPr>
              <w:t>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9"/>
              </w:rPr>
              <w:t>電話番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9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fitText w:val="1320" w:id="10"/>
              </w:rPr>
              <w:t>ＦＡＸ番</w:t>
            </w:r>
            <w:r>
              <w:rPr>
                <w:rFonts w:hint="eastAsia" w:asciiTheme="minorEastAsia" w:hAnsiTheme="minorEastAsia"/>
                <w:spacing w:val="3"/>
                <w:kern w:val="0"/>
                <w:fitText w:val="1320" w:id="10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電子ﾒｰﾙｱﾄﾞﾚｽ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施工事業者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構成員③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商号又は名称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11"/>
              </w:rPr>
              <w:t>担当者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11"/>
              </w:rPr>
              <w:t>名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50"/>
                <w:kern w:val="0"/>
                <w:fitText w:val="1320" w:id="12"/>
              </w:rPr>
              <w:t>所</w:t>
            </w:r>
            <w:r>
              <w:rPr>
                <w:rFonts w:hint="eastAsia" w:asciiTheme="minorEastAsia" w:hAnsiTheme="minorEastAsia"/>
                <w:kern w:val="0"/>
                <w:fitText w:val="1320" w:id="12"/>
              </w:rPr>
              <w:t>属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2"/>
                <w:kern w:val="0"/>
                <w:fitText w:val="1320" w:id="13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320" w:id="13"/>
              </w:rPr>
              <w:t>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14"/>
              </w:rPr>
              <w:t>電話番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14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fitText w:val="1320" w:id="15"/>
              </w:rPr>
              <w:t>ＦＡＸ番</w:t>
            </w:r>
            <w:r>
              <w:rPr>
                <w:rFonts w:hint="eastAsia" w:asciiTheme="minorEastAsia" w:hAnsiTheme="minorEastAsia"/>
                <w:spacing w:val="3"/>
                <w:kern w:val="0"/>
                <w:fitText w:val="1320" w:id="15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電子ﾒｰﾙｱﾄﾞﾚｽ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工事監理事業者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構成員④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商号又は名称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16"/>
              </w:rPr>
              <w:t>担当者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16"/>
              </w:rPr>
              <w:t>名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50"/>
                <w:kern w:val="0"/>
                <w:fitText w:val="1320" w:id="17"/>
              </w:rPr>
              <w:t>所</w:t>
            </w:r>
            <w:r>
              <w:rPr>
                <w:rFonts w:hint="eastAsia" w:asciiTheme="minorEastAsia" w:hAnsiTheme="minorEastAsia"/>
                <w:kern w:val="0"/>
                <w:fitText w:val="1320" w:id="17"/>
              </w:rPr>
              <w:t>属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2"/>
                <w:kern w:val="0"/>
                <w:fitText w:val="1320" w:id="18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320" w:id="18"/>
              </w:rPr>
              <w:t>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19"/>
              </w:rPr>
              <w:t>電話番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19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fitText w:val="1320" w:id="20"/>
              </w:rPr>
              <w:t>ＦＡＸ番</w:t>
            </w:r>
            <w:r>
              <w:rPr>
                <w:rFonts w:hint="eastAsia" w:asciiTheme="minorEastAsia" w:hAnsiTheme="minorEastAsia"/>
                <w:spacing w:val="3"/>
                <w:kern w:val="0"/>
                <w:fitText w:val="1320" w:id="20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200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構成員⑤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商号又は名称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21"/>
              </w:rPr>
              <w:t>担当者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21"/>
              </w:rPr>
              <w:t>名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450"/>
                <w:kern w:val="0"/>
                <w:fitText w:val="1320" w:id="22"/>
              </w:rPr>
              <w:t>所</w:t>
            </w:r>
            <w:r>
              <w:rPr>
                <w:rFonts w:hint="eastAsia" w:asciiTheme="minorEastAsia" w:hAnsiTheme="minorEastAsia"/>
                <w:kern w:val="0"/>
                <w:fitText w:val="1320" w:id="22"/>
              </w:rPr>
              <w:t>属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72"/>
                <w:kern w:val="0"/>
                <w:fitText w:val="1320" w:id="23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320" w:id="23"/>
              </w:rPr>
              <w:t>地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0"/>
                <w:kern w:val="0"/>
                <w:fitText w:val="1320" w:id="24"/>
              </w:rPr>
              <w:t>電話番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320" w:id="24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fitText w:val="1320" w:id="25"/>
              </w:rPr>
              <w:t>ＦＡＸ番</w:t>
            </w:r>
            <w:r>
              <w:rPr>
                <w:rFonts w:hint="eastAsia" w:asciiTheme="minorEastAsia" w:hAnsiTheme="minorEastAsia"/>
                <w:spacing w:val="3"/>
                <w:kern w:val="0"/>
                <w:fitText w:val="1320" w:id="25"/>
              </w:rPr>
              <w:t>号</w:t>
            </w:r>
          </w:p>
        </w:tc>
        <w:tc>
          <w:tcPr>
            <w:tcW w:w="45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※欄が不足する場合は、複写のうえ記入すること。（複数貢可）</w:t>
      </w:r>
      <w:bookmarkStart w:id="0" w:name="_GoBack"/>
      <w:bookmarkEnd w:id="0"/>
    </w:p>
    <w:sectPr>
      <w:pgSz w:w="11906" w:h="16838"/>
      <w:pgMar w:top="1085" w:right="1701" w:bottom="81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細村 知樹">
    <w15:presenceInfo w15:providerId="AD" w15:userId="S-1-5-21-2106136472-2257059188-2456468514-1594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68</Words>
  <Characters>388</Characters>
  <Application>JUST Note</Application>
  <Lines>3</Lines>
  <Paragraphs>1</Paragraphs>
  <CharactersWithSpaces>455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2021-06-30T07:57:00Z</dcterms:created>
  <dcterms:modified xsi:type="dcterms:W3CDTF">2025-10-30T07:54:43Z</dcterms:modified>
  <cp:revision>5</cp:revision>
</cp:coreProperties>
</file>